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F9F" w:rsidRDefault="00605785" w:rsidP="00605785">
      <w:pPr>
        <w:tabs>
          <w:tab w:val="center" w:pos="7699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2102F" wp14:editId="0063AC13">
                <wp:simplePos x="0" y="0"/>
                <wp:positionH relativeFrom="column">
                  <wp:posOffset>-142875</wp:posOffset>
                </wp:positionH>
                <wp:positionV relativeFrom="paragraph">
                  <wp:posOffset>0</wp:posOffset>
                </wp:positionV>
                <wp:extent cx="6886575" cy="9715500"/>
                <wp:effectExtent l="0" t="0" r="28575" b="1905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971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036" w:rsidRDefault="0004099E" w:rsidP="00173036">
                            <w:pPr>
                              <w:rPr>
                                <w:rFonts w:ascii="Albertus MT" w:hAnsi="Albertus MT"/>
                                <w:i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lbertus MT" w:hAnsi="Albertus MT"/>
                                <w:i/>
                                <w:noProof/>
                                <w:sz w:val="36"/>
                                <w:szCs w:val="36"/>
                                <w:lang w:eastAsia="fr-FR"/>
                              </w:rPr>
                              <w:drawing>
                                <wp:inline distT="0" distB="0" distL="0" distR="0">
                                  <wp:extent cx="2374210" cy="866775"/>
                                  <wp:effectExtent l="0" t="0" r="7620" b="0"/>
                                  <wp:docPr id="2" name="Image 2" descr="\\MADELEINE.LOCAL\Public\Direction Generale des Services\Communication\Charte Graphique\utilisation du logo pour un FORMAT A4\logo-300-CMJN-contourbleujpg pour A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MADELEINE.LOCAL\Public\Direction Generale des Services\Communication\Charte Graphique\utilisation du logo pour un FORMAT A4\logo-300-CMJN-contourbleujpg pour A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4210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05785" w:rsidRPr="00FE4750" w:rsidRDefault="00605785" w:rsidP="00FE475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36"/>
                                <w:szCs w:val="36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i/>
                                <w:sz w:val="36"/>
                                <w:szCs w:val="36"/>
                              </w:rPr>
                              <w:t>Attestation sur l’honneur</w:t>
                            </w:r>
                          </w:p>
                          <w:p w:rsidR="00605785" w:rsidRPr="00FE4750" w:rsidRDefault="00605785" w:rsidP="00FE475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Carte de résident zone bleue à 1€</w:t>
                            </w:r>
                          </w:p>
                          <w:p w:rsidR="00C17853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J’</w:t>
                            </w:r>
                            <w:r w:rsidR="00DA173D"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atteste sur l’honneur ne posséder qu’un seu</w:t>
                            </w:r>
                            <w:r w:rsidR="00173036"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l véhicule au sein de mon foyer (personnes </w:t>
                            </w: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résidant à la même adresse) et être éligible au tarif de 1€ pour la carte de résident Zone Bleue.</w:t>
                            </w:r>
                          </w:p>
                          <w:p w:rsidR="00085DFB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085DFB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Nom-prénom :</w:t>
                            </w:r>
                          </w:p>
                          <w:p w:rsidR="00085DFB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Adresse :</w:t>
                            </w:r>
                          </w:p>
                          <w:p w:rsidR="00085DFB" w:rsidRPr="00D366DD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Etage :                    N° d’appartement :</w:t>
                            </w:r>
                            <w:r w:rsidR="00D366D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                        </w:t>
                            </w:r>
                            <w:r w:rsidR="00D366DD" w:rsidRPr="00D366D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(ou gauche/droite)</w:t>
                            </w:r>
                            <w:bookmarkStart w:id="0" w:name="_GoBack"/>
                            <w:bookmarkEnd w:id="0"/>
                          </w:p>
                          <w:p w:rsidR="00085DFB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Immatriculation du véhicule :</w:t>
                            </w:r>
                          </w:p>
                          <w:p w:rsidR="00DA173D" w:rsidRPr="00FE4750" w:rsidRDefault="00DA173D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DA173D" w:rsidRPr="00FE4750" w:rsidRDefault="00DA173D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Par la présente, je suis informé(e) qu’en cas d’achat de cartes supplémentaires en cours d’année, les tarifs suivants seront appliqués : 45€ à partir du deuxième véhicule du foyer, ou 30€ à partir de la deuxième carte pour un véhicule à faibles émissions</w:t>
                            </w:r>
                            <w:r w:rsidR="00207772"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*</w:t>
                            </w: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07772" w:rsidRPr="00FE4750" w:rsidRDefault="00207772" w:rsidP="00FE4750">
                            <w:pPr>
                              <w:spacing w:after="0" w:line="240" w:lineRule="auto"/>
                              <w:ind w:right="58"/>
                              <w:jc w:val="both"/>
                              <w:rPr>
                                <w:rFonts w:ascii="Arial" w:eastAsia="Calibri" w:hAnsi="Arial" w:cs="Arial"/>
                              </w:rPr>
                            </w:pPr>
                            <w:r w:rsidRPr="00FE4750">
                              <w:rPr>
                                <w:rFonts w:ascii="Arial" w:eastAsia="Calibri" w:hAnsi="Arial" w:cs="Arial"/>
                                <w:lang w:val="en-US"/>
                              </w:rPr>
                              <w:t>*Sont considérés comme véhicules à faibles émissions au sens de l’article L.224-7 du Code de l’environnement, c’est-à-dire si ses émissions de gaz à effet de serre et de polluants atmosphériques, mesurées dans le cadre du règlement (CE) n° 715/2007 du Parlement européen et du Conseil du 20 juin 2007, sont inférieures ou égales à 60 grammes par kilomètre pour les émissions de dioxyde carbone (article D224-15-11 du Code de l’environnement).</w:t>
                            </w:r>
                          </w:p>
                          <w:p w:rsidR="00085DFB" w:rsidRPr="00FE4750" w:rsidRDefault="00085DFB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DA173D" w:rsidRPr="00FE4750" w:rsidRDefault="00E76340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Je soussigné certifie sur l’honneur l’exactitude des renseignements indiqués ci-dessus</w:t>
                            </w:r>
                            <w:r w:rsidR="00085DFB"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A173D" w:rsidRPr="00FE4750" w:rsidRDefault="00DA173D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La Madeleine, le </w:t>
                            </w:r>
                          </w:p>
                          <w:p w:rsidR="00DA173D" w:rsidRPr="00FE4750" w:rsidRDefault="00DA173D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Signature :</w:t>
                            </w:r>
                          </w:p>
                          <w:p w:rsidR="00207772" w:rsidRPr="00FE4750" w:rsidRDefault="00207772" w:rsidP="00FE4750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:rsidR="00207772" w:rsidRPr="00FE4750" w:rsidRDefault="00207772" w:rsidP="00FE4750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Toute fausse déclaration expose le contrevenant aux peines prévues par les articles  L</w:t>
                            </w:r>
                            <w:r w:rsidR="00FE475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.433-19 et L.441-7 du Code Pénal </w:t>
                            </w:r>
                            <w:r w:rsidRPr="00FE475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(sanctions encourues : un an d’emprisonnement et quinze mille euros d’amende).</w:t>
                            </w:r>
                          </w:p>
                          <w:p w:rsidR="00605785" w:rsidRPr="00FE4750" w:rsidRDefault="00207772" w:rsidP="00FE4750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E4750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Conformément à la loi n°78-17 du 6 janvier 1978 relative à l’informatique, aux fichiers et aux libertés, le demandeur dispose d’un droit d’accès et de rectification des informations le concernant.</w:t>
                            </w:r>
                          </w:p>
                          <w:p w:rsidR="00605785" w:rsidRPr="00605785" w:rsidRDefault="00605785" w:rsidP="00605785">
                            <w:pPr>
                              <w:jc w:val="center"/>
                              <w:rPr>
                                <w:rFonts w:ascii="Albertus MT" w:hAnsi="Albertus MT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2102F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11.25pt;margin-top:0;width:542.25pt;height:7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" fillcolor="white [3201]" strokeweight=".5pt">
                <v:textbox>
                  <w:txbxContent>
                    <w:p w:rsidR="00173036" w:rsidRDefault="0004099E" w:rsidP="00173036">
                      <w:pPr>
                        <w:rPr>
                          <w:rFonts w:ascii="Albertus MT" w:hAnsi="Albertus MT"/>
                          <w:i/>
                          <w:sz w:val="36"/>
                          <w:szCs w:val="36"/>
                        </w:rPr>
                      </w:pPr>
                      <w:r>
                        <w:rPr>
                          <w:rFonts w:ascii="Albertus MT" w:hAnsi="Albertus MT"/>
                          <w:i/>
                          <w:noProof/>
                          <w:sz w:val="36"/>
                          <w:szCs w:val="36"/>
                          <w:lang w:eastAsia="fr-FR"/>
                        </w:rPr>
                        <w:drawing>
                          <wp:inline distT="0" distB="0" distL="0" distR="0">
                            <wp:extent cx="2374210" cy="866775"/>
                            <wp:effectExtent l="0" t="0" r="7620" b="0"/>
                            <wp:docPr id="2" name="Image 2" descr="\\MADELEINE.LOCAL\Public\Direction Generale des Services\Communication\Charte Graphique\utilisation du logo pour un FORMAT A4\logo-300-CMJN-contourbleujpg pour A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MADELEINE.LOCAL\Public\Direction Generale des Services\Communication\Charte Graphique\utilisation du logo pour un FORMAT A4\logo-300-CMJN-contourbleujpg pour A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4210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05785" w:rsidRPr="00FE4750" w:rsidRDefault="00605785" w:rsidP="00FE4750">
                      <w:pPr>
                        <w:jc w:val="center"/>
                        <w:rPr>
                          <w:rFonts w:ascii="Arial" w:hAnsi="Arial" w:cs="Arial"/>
                          <w:i/>
                          <w:sz w:val="36"/>
                          <w:szCs w:val="36"/>
                        </w:rPr>
                      </w:pPr>
                      <w:r w:rsidRPr="00FE4750">
                        <w:rPr>
                          <w:rFonts w:ascii="Arial" w:hAnsi="Arial" w:cs="Arial"/>
                          <w:i/>
                          <w:sz w:val="36"/>
                          <w:szCs w:val="36"/>
                        </w:rPr>
                        <w:t>Attestation sur l’honneur</w:t>
                      </w:r>
                    </w:p>
                    <w:p w:rsidR="00605785" w:rsidRPr="00FE4750" w:rsidRDefault="00605785" w:rsidP="00FE4750">
                      <w:pPr>
                        <w:jc w:val="center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Carte de résident zone bleue à 1€</w:t>
                      </w:r>
                    </w:p>
                    <w:p w:rsidR="00C17853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J’</w:t>
                      </w:r>
                      <w:r w:rsidR="00DA173D"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atteste sur l’honneur ne posséder qu’un seu</w:t>
                      </w:r>
                      <w:r w:rsidR="00173036"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l véhicule au sein de mon foyer (personnes </w:t>
                      </w: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résidant à la même adresse) et être éligible au tarif de 1€ pour la carte de résident Zone Bleue.</w:t>
                      </w:r>
                    </w:p>
                    <w:p w:rsidR="00085DFB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085DFB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Nom-prénom :</w:t>
                      </w:r>
                    </w:p>
                    <w:p w:rsidR="00085DFB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Adresse :</w:t>
                      </w:r>
                    </w:p>
                    <w:p w:rsidR="00085DFB" w:rsidRPr="00D366DD" w:rsidRDefault="00085DFB" w:rsidP="00FE4750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Etage :                    N° d’appartement :</w:t>
                      </w:r>
                      <w:r w:rsidR="00D366D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                        </w:t>
                      </w:r>
                      <w:r w:rsidR="00D366DD" w:rsidRPr="00D366DD">
                        <w:rPr>
                          <w:rFonts w:ascii="Arial" w:hAnsi="Arial" w:cs="Arial"/>
                          <w:sz w:val="20"/>
                          <w:szCs w:val="20"/>
                        </w:rPr>
                        <w:t>(ou gauche/droite)</w:t>
                      </w:r>
                      <w:bookmarkStart w:id="1" w:name="_GoBack"/>
                      <w:bookmarkEnd w:id="1"/>
                    </w:p>
                    <w:p w:rsidR="00085DFB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Immatriculation du véhicule :</w:t>
                      </w:r>
                    </w:p>
                    <w:p w:rsidR="00DA173D" w:rsidRPr="00FE4750" w:rsidRDefault="00DA173D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DA173D" w:rsidRPr="00FE4750" w:rsidRDefault="00DA173D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Par la présente, je suis informé(e) qu’en cas d’achat de cartes supplémentaires en cours d’année, les tarifs suivants seront appliqués : 45€ à partir du deuxième véhicule du foyer, ou 30€ à partir de la deuxième carte pour un véhicule à faibles émissions</w:t>
                      </w:r>
                      <w:r w:rsidR="00207772"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*</w:t>
                      </w: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:rsidR="00207772" w:rsidRPr="00FE4750" w:rsidRDefault="00207772" w:rsidP="00FE4750">
                      <w:pPr>
                        <w:spacing w:after="0" w:line="240" w:lineRule="auto"/>
                        <w:ind w:right="58"/>
                        <w:jc w:val="both"/>
                        <w:rPr>
                          <w:rFonts w:ascii="Arial" w:eastAsia="Calibri" w:hAnsi="Arial" w:cs="Arial"/>
                        </w:rPr>
                      </w:pPr>
                      <w:r w:rsidRPr="00FE4750">
                        <w:rPr>
                          <w:rFonts w:ascii="Arial" w:eastAsia="Calibri" w:hAnsi="Arial" w:cs="Arial"/>
                          <w:lang w:val="en-US"/>
                        </w:rPr>
                        <w:t>*Sont considérés comme véhicules à faibles émissions au sens de l’article L.224-7 du Code de l’environnement, c’est-à-dire si ses émissions de gaz à effet de serre et de polluants atmosphériques, mesurées dans le cadre du règlement (CE) n° 715/2007 du Parlement européen et du Conseil du 20 juin 2007, sont inférieures ou égales à 60 grammes par kilomètre pour les émissions de dioxyde carbone (article D224-15-11 du Code de l’environnement).</w:t>
                      </w:r>
                    </w:p>
                    <w:p w:rsidR="00085DFB" w:rsidRPr="00FE4750" w:rsidRDefault="00085DFB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DA173D" w:rsidRPr="00FE4750" w:rsidRDefault="00E76340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Je soussigné certifie sur l’honneur l’exactitude des renseignements indiqués ci-dessus</w:t>
                      </w:r>
                      <w:r w:rsidR="00085DFB"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</w:p>
                    <w:p w:rsidR="00DA173D" w:rsidRPr="00FE4750" w:rsidRDefault="00DA173D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La Madeleine, le </w:t>
                      </w:r>
                    </w:p>
                    <w:p w:rsidR="00DA173D" w:rsidRPr="00FE4750" w:rsidRDefault="00DA173D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E4750">
                        <w:rPr>
                          <w:rFonts w:ascii="Arial" w:hAnsi="Arial" w:cs="Arial"/>
                          <w:sz w:val="28"/>
                          <w:szCs w:val="28"/>
                        </w:rPr>
                        <w:t>Signature :</w:t>
                      </w:r>
                    </w:p>
                    <w:p w:rsidR="00207772" w:rsidRPr="00FE4750" w:rsidRDefault="00207772" w:rsidP="00FE4750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:rsidR="00207772" w:rsidRPr="00FE4750" w:rsidRDefault="00207772" w:rsidP="00FE4750">
                      <w:pPr>
                        <w:jc w:val="both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FE475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Toute fausse déclaration expose le contrevenant aux peines prévues par les articles  L</w:t>
                      </w:r>
                      <w:r w:rsidR="00FE475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.433-19 et L.441-7 du Code Pénal </w:t>
                      </w:r>
                      <w:r w:rsidRPr="00FE475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(sanctions encourues : un an d’emprisonnement et quinze mille euros d’amende).</w:t>
                      </w:r>
                    </w:p>
                    <w:p w:rsidR="00605785" w:rsidRPr="00FE4750" w:rsidRDefault="00207772" w:rsidP="00FE4750">
                      <w:pPr>
                        <w:jc w:val="both"/>
                        <w:rPr>
                          <w:rFonts w:ascii="Arial" w:hAnsi="Arial" w:cs="Arial"/>
                          <w:i/>
                        </w:rPr>
                      </w:pPr>
                      <w:r w:rsidRPr="00FE4750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Conformément à la loi n°78-17 du 6 janvier 1978 relative à l’informatique, aux fichiers et aux libertés, le demandeur dispose d’un droit d’accès et de rectification des informations le concernant.</w:t>
                      </w:r>
                    </w:p>
                    <w:p w:rsidR="00605785" w:rsidRPr="00605785" w:rsidRDefault="00605785" w:rsidP="00605785">
                      <w:pPr>
                        <w:jc w:val="center"/>
                        <w:rPr>
                          <w:rFonts w:ascii="Albertus MT" w:hAnsi="Albertus MT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075F9F" w:rsidSect="00447D0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7A6" w:rsidRDefault="00E637A6" w:rsidP="00605785">
      <w:pPr>
        <w:spacing w:after="0" w:line="240" w:lineRule="auto"/>
      </w:pPr>
      <w:r>
        <w:separator/>
      </w:r>
    </w:p>
  </w:endnote>
  <w:endnote w:type="continuationSeparator" w:id="0">
    <w:p w:rsidR="00E637A6" w:rsidRDefault="00E637A6" w:rsidP="0060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7A6" w:rsidRDefault="00E637A6" w:rsidP="00605785">
      <w:pPr>
        <w:spacing w:after="0" w:line="240" w:lineRule="auto"/>
      </w:pPr>
      <w:r>
        <w:separator/>
      </w:r>
    </w:p>
  </w:footnote>
  <w:footnote w:type="continuationSeparator" w:id="0">
    <w:p w:rsidR="00E637A6" w:rsidRDefault="00E637A6" w:rsidP="00605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85"/>
    <w:rsid w:val="0004099E"/>
    <w:rsid w:val="00085DFB"/>
    <w:rsid w:val="00173036"/>
    <w:rsid w:val="00207772"/>
    <w:rsid w:val="002669E9"/>
    <w:rsid w:val="002905DB"/>
    <w:rsid w:val="00447D06"/>
    <w:rsid w:val="00605785"/>
    <w:rsid w:val="00907EF7"/>
    <w:rsid w:val="00934B85"/>
    <w:rsid w:val="009E105F"/>
    <w:rsid w:val="00C17853"/>
    <w:rsid w:val="00CD78CE"/>
    <w:rsid w:val="00CE560E"/>
    <w:rsid w:val="00D366DD"/>
    <w:rsid w:val="00DA173D"/>
    <w:rsid w:val="00E637A6"/>
    <w:rsid w:val="00E76340"/>
    <w:rsid w:val="00FE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37556-881D-486B-B8E9-7BC5B270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7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5785"/>
  </w:style>
  <w:style w:type="paragraph" w:styleId="Pieddepage">
    <w:name w:val="footer"/>
    <w:basedOn w:val="Normal"/>
    <w:link w:val="PieddepageCar"/>
    <w:uiPriority w:val="99"/>
    <w:unhideWhenUsed/>
    <w:rsid w:val="006057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5785"/>
  </w:style>
  <w:style w:type="paragraph" w:styleId="Textedebulles">
    <w:name w:val="Balloon Text"/>
    <w:basedOn w:val="Normal"/>
    <w:link w:val="TextedebullesCar"/>
    <w:uiPriority w:val="99"/>
    <w:semiHidden/>
    <w:unhideWhenUsed/>
    <w:rsid w:val="00040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 Urbalog</dc:creator>
  <cp:lastModifiedBy>Rachel Pillo</cp:lastModifiedBy>
  <cp:revision>11</cp:revision>
  <dcterms:created xsi:type="dcterms:W3CDTF">2021-12-06T09:37:00Z</dcterms:created>
  <dcterms:modified xsi:type="dcterms:W3CDTF">2021-12-06T12:55:00Z</dcterms:modified>
</cp:coreProperties>
</file>